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28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caps/>
        </w:rPr>
      </w:pPr>
      <w:r>
        <w:rPr>
          <w:b/>
          <w:caps/>
        </w:rPr>
        <w:t>N Á V R H</w:t>
      </w:r>
    </w:p>
    <w:p w:rsidR="001C0328" w:rsidRPr="0085438D" w:rsidRDefault="001C0328" w:rsidP="001C0328">
      <w:pPr>
        <w:shd w:val="clear" w:color="auto" w:fill="FFFFFF"/>
        <w:spacing w:before="8" w:line="360" w:lineRule="auto"/>
        <w:jc w:val="center"/>
        <w:outlineLvl w:val="5"/>
        <w:rPr>
          <w:b/>
          <w:bCs/>
        </w:rPr>
      </w:pPr>
      <w:r w:rsidRPr="001C0328">
        <w:rPr>
          <w:b/>
          <w:caps/>
        </w:rPr>
        <w:t>Plán</w:t>
      </w:r>
      <w:r w:rsidR="00C773CE">
        <w:rPr>
          <w:b/>
          <w:caps/>
        </w:rPr>
        <w:t>U</w:t>
      </w:r>
      <w:r w:rsidRPr="001C0328">
        <w:rPr>
          <w:b/>
          <w:caps/>
        </w:rPr>
        <w:t xml:space="preserve"> </w:t>
      </w:r>
      <w:r w:rsidR="00C773CE" w:rsidRPr="00C773CE">
        <w:rPr>
          <w:b/>
          <w:bCs/>
          <w:caps/>
        </w:rPr>
        <w:t>kontrolnej činnosti</w:t>
      </w:r>
      <w:r w:rsidR="00C773CE">
        <w:rPr>
          <w:bCs/>
        </w:rPr>
        <w:t xml:space="preserve"> </w:t>
      </w:r>
      <w:r w:rsidRPr="001C0328">
        <w:rPr>
          <w:b/>
          <w:caps/>
        </w:rPr>
        <w:t>kontrolóra</w:t>
      </w:r>
      <w:r>
        <w:rPr>
          <w:caps/>
        </w:rPr>
        <w:t xml:space="preserve"> </w:t>
      </w:r>
      <w:r w:rsidRPr="0085438D">
        <w:rPr>
          <w:b/>
          <w:bCs/>
        </w:rPr>
        <w:t>O</w:t>
      </w:r>
      <w:r>
        <w:rPr>
          <w:b/>
          <w:bCs/>
        </w:rPr>
        <w:t xml:space="preserve">BCE </w:t>
      </w:r>
      <w:r w:rsidRPr="0085438D">
        <w:rPr>
          <w:b/>
          <w:bCs/>
        </w:rPr>
        <w:t xml:space="preserve"> SOKOĽANY</w:t>
      </w:r>
    </w:p>
    <w:p w:rsidR="001C0328" w:rsidRDefault="001C0328" w:rsidP="001C0328">
      <w:pPr>
        <w:pStyle w:val="Nzov"/>
        <w:rPr>
          <w:caps/>
          <w:sz w:val="20"/>
        </w:rPr>
      </w:pPr>
    </w:p>
    <w:p w:rsidR="001C0328" w:rsidRDefault="001C0328" w:rsidP="001C0328">
      <w:pPr>
        <w:pStyle w:val="Nzov"/>
      </w:pPr>
      <w:r>
        <w:t xml:space="preserve">na </w:t>
      </w:r>
      <w:r w:rsidR="009508C2">
        <w:t>druhý polrok r. 201</w:t>
      </w:r>
      <w:r w:rsidR="00DB1596">
        <w:t>8</w:t>
      </w:r>
      <w:r w:rsidR="009508C2">
        <w:t xml:space="preserve"> </w:t>
      </w:r>
    </w:p>
    <w:p w:rsidR="00963243" w:rsidRDefault="00963243" w:rsidP="001C0328">
      <w:pPr>
        <w:pStyle w:val="Nzov"/>
      </w:pPr>
    </w:p>
    <w:p w:rsidR="001C0328" w:rsidRDefault="001C0328" w:rsidP="001C0328">
      <w:pPr>
        <w:shd w:val="clear" w:color="auto" w:fill="FFFFFF"/>
        <w:spacing w:before="8" w:line="360" w:lineRule="auto"/>
        <w:outlineLvl w:val="5"/>
        <w:rPr>
          <w:b/>
          <w:bCs/>
        </w:rPr>
      </w:pPr>
    </w:p>
    <w:p w:rsidR="001D054A" w:rsidRPr="0085438D" w:rsidRDefault="001D054A" w:rsidP="001D054A">
      <w:pPr>
        <w:shd w:val="clear" w:color="auto" w:fill="FFFFFF"/>
        <w:spacing w:before="8" w:line="360" w:lineRule="auto"/>
        <w:ind w:firstLine="708"/>
        <w:jc w:val="both"/>
        <w:outlineLvl w:val="5"/>
        <w:rPr>
          <w:bCs/>
        </w:rPr>
      </w:pPr>
      <w:r w:rsidRPr="0085438D">
        <w:rPr>
          <w:bCs/>
        </w:rPr>
        <w:t xml:space="preserve">V zmysle § </w:t>
      </w:r>
      <w:smartTag w:uri="urn:schemas-microsoft-com:office:smarttags" w:element="metricconverter">
        <w:smartTagPr>
          <w:attr w:name="ProductID" w:val="18 f"/>
        </w:smartTagPr>
        <w:r w:rsidRPr="0085438D">
          <w:rPr>
            <w:bCs/>
          </w:rPr>
          <w:t xml:space="preserve">18 </w:t>
        </w:r>
        <w:r w:rsidR="00C773CE">
          <w:rPr>
            <w:bCs/>
          </w:rPr>
          <w:t>f</w:t>
        </w:r>
      </w:smartTag>
      <w:r w:rsidRPr="0085438D">
        <w:rPr>
          <w:bCs/>
        </w:rPr>
        <w:t xml:space="preserve"> zákona 369/ 1990  o obecnom zriadení v znení neskorších predpisov predkladám návrh plánu  kontrol</w:t>
      </w:r>
      <w:r w:rsidR="00C773CE">
        <w:rPr>
          <w:bCs/>
        </w:rPr>
        <w:t xml:space="preserve">nej činnosti </w:t>
      </w:r>
      <w:r w:rsidRPr="0085438D">
        <w:rPr>
          <w:bCs/>
        </w:rPr>
        <w:t xml:space="preserve">na </w:t>
      </w:r>
      <w:r>
        <w:t xml:space="preserve">obdobie </w:t>
      </w:r>
      <w:r w:rsidR="000771F0">
        <w:t xml:space="preserve">druhého polroka </w:t>
      </w:r>
      <w:r w:rsidR="00DF0BB6">
        <w:t>r</w:t>
      </w:r>
      <w:r w:rsidR="000771F0">
        <w:t>.</w:t>
      </w:r>
      <w:r w:rsidR="00DF0BB6">
        <w:t xml:space="preserve"> 201</w:t>
      </w:r>
      <w:r w:rsidR="00A35D36">
        <w:t>8</w:t>
      </w:r>
      <w:r w:rsidRPr="0085438D">
        <w:rPr>
          <w:bCs/>
        </w:rPr>
        <w:t xml:space="preserve">  k pr</w:t>
      </w:r>
      <w:r w:rsidR="00CA426B">
        <w:rPr>
          <w:bCs/>
        </w:rPr>
        <w:t>erokovaniu</w:t>
      </w:r>
      <w:r w:rsidRPr="0085438D">
        <w:rPr>
          <w:bCs/>
        </w:rPr>
        <w:t xml:space="preserve"> obecnému zastupiteľstvu</w:t>
      </w:r>
      <w:r w:rsidR="005C7D20">
        <w:rPr>
          <w:bCs/>
        </w:rPr>
        <w:t>:</w:t>
      </w:r>
    </w:p>
    <w:p w:rsidR="001C0328" w:rsidRDefault="001C0328" w:rsidP="001C0328">
      <w:pPr>
        <w:shd w:val="clear" w:color="auto" w:fill="FFFFFF"/>
        <w:spacing w:after="240"/>
        <w:ind w:left="360"/>
        <w:jc w:val="both"/>
      </w:pPr>
    </w:p>
    <w:p w:rsidR="00A35D36" w:rsidRDefault="00A35D36" w:rsidP="00A35D36">
      <w:pPr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color w:val="000000"/>
        </w:rPr>
      </w:pPr>
      <w:r>
        <w:t>kontrola pokladničných operácií, správnosti a opodstatnenosti čerpania finančných  prostriedkov obce Sokoľany v </w:t>
      </w:r>
      <w:r>
        <w:rPr>
          <w:color w:val="000000"/>
        </w:rPr>
        <w:t>prvom polroku r. 2018</w:t>
      </w:r>
    </w:p>
    <w:p w:rsidR="00A35D36" w:rsidRPr="00A60A6D" w:rsidRDefault="00A35D36" w:rsidP="00A35D36">
      <w:pPr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color w:val="000000"/>
        </w:rPr>
      </w:pPr>
      <w:r w:rsidRPr="00A60A6D">
        <w:t>kontrola výdavkov na reprezentačné účely v r. 2017</w:t>
      </w:r>
    </w:p>
    <w:p w:rsidR="00A35D36" w:rsidRDefault="00A35D36" w:rsidP="00A35D36">
      <w:pPr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color w:val="000000"/>
        </w:rPr>
      </w:pPr>
      <w:r>
        <w:rPr>
          <w:color w:val="000000"/>
        </w:rPr>
        <w:t>kontrola dodržiavania všeobecne záväzných predpisov pri výstavbe kanalizácie v r. 2018 a správnosti fakturácie za vykonané práce</w:t>
      </w:r>
    </w:p>
    <w:p w:rsidR="001C0328" w:rsidRDefault="001C0328">
      <w:bookmarkStart w:id="0" w:name="_GoBack"/>
      <w:bookmarkEnd w:id="0"/>
    </w:p>
    <w:p w:rsidR="00A35D36" w:rsidRDefault="00A35D36"/>
    <w:p w:rsidR="001C0328" w:rsidRPr="0085438D" w:rsidRDefault="001C0328" w:rsidP="001C0328">
      <w:pPr>
        <w:jc w:val="both"/>
      </w:pPr>
      <w:r w:rsidRPr="0085438D">
        <w:t xml:space="preserve">Sokoľany, </w:t>
      </w:r>
      <w:r w:rsidR="00D4226F">
        <w:t>4</w:t>
      </w:r>
      <w:r w:rsidRPr="0085438D">
        <w:t>.</w:t>
      </w:r>
      <w:r w:rsidR="00D4226F">
        <w:t>6</w:t>
      </w:r>
      <w:r w:rsidRPr="0085438D">
        <w:t>.20</w:t>
      </w:r>
      <w:r w:rsidR="00963243">
        <w:t>1</w:t>
      </w:r>
      <w:r w:rsidR="00A35D36">
        <w:t>8</w:t>
      </w:r>
      <w:r w:rsidR="00963243">
        <w:tab/>
      </w:r>
      <w:r w:rsidR="00963243">
        <w:tab/>
      </w:r>
      <w:r w:rsidR="00963243">
        <w:tab/>
      </w:r>
      <w:r w:rsidR="00963243">
        <w:tab/>
      </w:r>
      <w:r w:rsidR="00963243">
        <w:tab/>
      </w:r>
      <w:r w:rsidR="00963243">
        <w:tab/>
        <w:t>predkladá:</w:t>
      </w:r>
      <w:r>
        <w:t xml:space="preserve"> Ing. Juraj Mosej</w:t>
      </w:r>
    </w:p>
    <w:p w:rsidR="001C0328" w:rsidRPr="0085438D" w:rsidRDefault="001C0328" w:rsidP="001C03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3243">
        <w:t xml:space="preserve">    </w:t>
      </w:r>
      <w:r>
        <w:t xml:space="preserve">    hlavný kontrolór obce</w:t>
      </w:r>
      <w:r w:rsidR="00963243">
        <w:t xml:space="preserve"> Sokoľany</w:t>
      </w:r>
      <w:r>
        <w:t xml:space="preserve"> </w:t>
      </w:r>
    </w:p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/>
    <w:p w:rsidR="001C0328" w:rsidRDefault="001C0328" w:rsidP="001C032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Schválené OZ dňa </w:t>
      </w:r>
      <w:r w:rsidR="009E112F">
        <w:rPr>
          <w:sz w:val="22"/>
        </w:rPr>
        <w:t>...............</w:t>
      </w:r>
      <w:r>
        <w:rPr>
          <w:sz w:val="22"/>
        </w:rPr>
        <w:t xml:space="preserve"> pod č. uznesenia .........</w:t>
      </w:r>
      <w:r w:rsidR="009E112F">
        <w:rPr>
          <w:sz w:val="22"/>
        </w:rPr>
        <w:t>......</w:t>
      </w:r>
    </w:p>
    <w:p w:rsidR="001C0328" w:rsidRPr="00E6482E" w:rsidRDefault="001C0328"/>
    <w:sectPr w:rsidR="001C0328" w:rsidRPr="00E6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95D"/>
    <w:multiLevelType w:val="hybridMultilevel"/>
    <w:tmpl w:val="5EC2C4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F57632"/>
    <w:multiLevelType w:val="singleLevel"/>
    <w:tmpl w:val="3550C67A"/>
    <w:lvl w:ilvl="0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2">
    <w:nsid w:val="53E07C3C"/>
    <w:multiLevelType w:val="hybridMultilevel"/>
    <w:tmpl w:val="1C5A285E"/>
    <w:lvl w:ilvl="0" w:tplc="A5984FE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5A61738E"/>
    <w:multiLevelType w:val="hybridMultilevel"/>
    <w:tmpl w:val="4766A7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82E"/>
    <w:rsid w:val="000079DC"/>
    <w:rsid w:val="000771F0"/>
    <w:rsid w:val="00097CC1"/>
    <w:rsid w:val="000A4EB4"/>
    <w:rsid w:val="000E080D"/>
    <w:rsid w:val="001C0328"/>
    <w:rsid w:val="001D054A"/>
    <w:rsid w:val="001D7052"/>
    <w:rsid w:val="001D740E"/>
    <w:rsid w:val="002A0925"/>
    <w:rsid w:val="00375FFD"/>
    <w:rsid w:val="00377377"/>
    <w:rsid w:val="003B5912"/>
    <w:rsid w:val="003F7120"/>
    <w:rsid w:val="00447585"/>
    <w:rsid w:val="004715CF"/>
    <w:rsid w:val="004E7CEE"/>
    <w:rsid w:val="005C7D20"/>
    <w:rsid w:val="006269B8"/>
    <w:rsid w:val="007956CE"/>
    <w:rsid w:val="007E459B"/>
    <w:rsid w:val="00805317"/>
    <w:rsid w:val="008C09AB"/>
    <w:rsid w:val="008E5E6E"/>
    <w:rsid w:val="009508C2"/>
    <w:rsid w:val="00963243"/>
    <w:rsid w:val="009934AB"/>
    <w:rsid w:val="009E112F"/>
    <w:rsid w:val="00A17DE4"/>
    <w:rsid w:val="00A35D36"/>
    <w:rsid w:val="00AC1A8B"/>
    <w:rsid w:val="00AD1A1D"/>
    <w:rsid w:val="00B6371D"/>
    <w:rsid w:val="00BE7C96"/>
    <w:rsid w:val="00C70965"/>
    <w:rsid w:val="00C773CE"/>
    <w:rsid w:val="00C80C07"/>
    <w:rsid w:val="00CA426B"/>
    <w:rsid w:val="00D33879"/>
    <w:rsid w:val="00D4226F"/>
    <w:rsid w:val="00D92433"/>
    <w:rsid w:val="00DB1596"/>
    <w:rsid w:val="00DF0ABC"/>
    <w:rsid w:val="00DF0BB6"/>
    <w:rsid w:val="00E6482E"/>
    <w:rsid w:val="00E96B2C"/>
    <w:rsid w:val="00F152EB"/>
    <w:rsid w:val="00F73665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C032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1C0328"/>
    <w:pPr>
      <w:jc w:val="center"/>
    </w:pPr>
    <w:rPr>
      <w:b/>
      <w:szCs w:val="20"/>
    </w:rPr>
  </w:style>
  <w:style w:type="paragraph" w:styleId="Odsekzoznamu">
    <w:name w:val="List Paragraph"/>
    <w:basedOn w:val="Normlny"/>
    <w:uiPriority w:val="34"/>
    <w:qFormat/>
    <w:rsid w:val="00F152E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kontrolu inventarizácie, kontrolu vymáhania pohľadávok na daniach a poplatkoch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kontrolu inventarizácie, kontrolu vymáhania pohľadávok na daniach a poplatkoch</dc:title>
  <dc:subject/>
  <dc:creator>X005</dc:creator>
  <cp:keywords/>
  <dc:description/>
  <cp:lastModifiedBy>kontr</cp:lastModifiedBy>
  <cp:revision>4</cp:revision>
  <dcterms:created xsi:type="dcterms:W3CDTF">2018-05-30T09:40:00Z</dcterms:created>
  <dcterms:modified xsi:type="dcterms:W3CDTF">2018-06-05T12:50:00Z</dcterms:modified>
</cp:coreProperties>
</file>